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07" w:rsidRDefault="000062F0" w:rsidP="000062F0">
      <w:pPr>
        <w:jc w:val="center"/>
        <w:rPr>
          <w:b/>
        </w:rPr>
      </w:pPr>
      <w:r w:rsidRPr="000062F0">
        <w:rPr>
          <w:b/>
        </w:rPr>
        <w:t>Parent Forum</w:t>
      </w:r>
    </w:p>
    <w:p w:rsidR="000062F0" w:rsidRDefault="000062F0" w:rsidP="000062F0">
      <w:pPr>
        <w:jc w:val="center"/>
        <w:rPr>
          <w:b/>
        </w:rPr>
      </w:pPr>
      <w:r>
        <w:rPr>
          <w:b/>
        </w:rPr>
        <w:t xml:space="preserve">Minutes of Meeting – </w:t>
      </w:r>
      <w:r w:rsidR="00A11486">
        <w:rPr>
          <w:b/>
        </w:rPr>
        <w:t>30</w:t>
      </w:r>
      <w:r w:rsidR="00A11486" w:rsidRPr="00A11486">
        <w:rPr>
          <w:b/>
          <w:vertAlign w:val="superscript"/>
        </w:rPr>
        <w:t>th</w:t>
      </w:r>
      <w:r w:rsidR="00A11486">
        <w:rPr>
          <w:b/>
        </w:rPr>
        <w:t xml:space="preserve"> November</w:t>
      </w:r>
      <w:r>
        <w:rPr>
          <w:b/>
        </w:rPr>
        <w:t xml:space="preserve"> 2023</w:t>
      </w:r>
    </w:p>
    <w:p w:rsidR="000062F0" w:rsidRDefault="000062F0" w:rsidP="000062F0">
      <w:pPr>
        <w:jc w:val="center"/>
        <w:rPr>
          <w:b/>
        </w:rPr>
      </w:pPr>
    </w:p>
    <w:p w:rsidR="00A11486" w:rsidRDefault="000062F0" w:rsidP="000062F0">
      <w:r>
        <w:t xml:space="preserve">Present: </w:t>
      </w:r>
      <w:r w:rsidR="00A11486">
        <w:t xml:space="preserve">Mr Marshall, Headteacher; </w:t>
      </w:r>
      <w:r>
        <w:t xml:space="preserve">Mrs Davies, Deputy Headteacher; Mrs Yates, parent; </w:t>
      </w:r>
      <w:r w:rsidR="00A11486">
        <w:t xml:space="preserve">Mrs </w:t>
      </w:r>
      <w:proofErr w:type="spellStart"/>
      <w:r w:rsidR="00A11486">
        <w:t>Chattha</w:t>
      </w:r>
      <w:proofErr w:type="spellEnd"/>
      <w:r w:rsidR="00A11486">
        <w:t xml:space="preserve">, parent; Mrs </w:t>
      </w:r>
      <w:proofErr w:type="spellStart"/>
      <w:r w:rsidR="00A11486">
        <w:t>Gwilliam</w:t>
      </w:r>
      <w:proofErr w:type="spellEnd"/>
      <w:r w:rsidR="00A11486">
        <w:t>, parent; Mrs Duggal, parent</w:t>
      </w:r>
    </w:p>
    <w:p w:rsidR="000062F0" w:rsidRDefault="000062F0" w:rsidP="000062F0">
      <w:r>
        <w:t>Apologies:</w:t>
      </w:r>
      <w:r w:rsidR="00C3550D">
        <w:t xml:space="preserve"> Mrs </w:t>
      </w:r>
      <w:proofErr w:type="spellStart"/>
      <w:r w:rsidR="00A11486">
        <w:t>Allmark</w:t>
      </w:r>
      <w:proofErr w:type="spellEnd"/>
    </w:p>
    <w:p w:rsidR="002E1F3F" w:rsidRDefault="00A11486" w:rsidP="00A11486">
      <w:r>
        <w:t xml:space="preserve">The focus of the meeting was to share the parent questionnaire results (October 2023). </w:t>
      </w:r>
    </w:p>
    <w:p w:rsidR="00A11486" w:rsidRDefault="00A11486" w:rsidP="00A11486">
      <w:r>
        <w:t xml:space="preserve">Parents felt the results from the parent questionnaire were positive. </w:t>
      </w:r>
    </w:p>
    <w:p w:rsidR="00A11486" w:rsidRDefault="00A11486" w:rsidP="00A11486">
      <w:r>
        <w:t xml:space="preserve">100 parents completed the survey. </w:t>
      </w:r>
    </w:p>
    <w:p w:rsidR="00A11486" w:rsidRDefault="00A11486" w:rsidP="00A11486">
      <w:r>
        <w:t xml:space="preserve">Mrs Davies gave a summary of the questionnaire. </w:t>
      </w:r>
    </w:p>
    <w:p w:rsidR="00A11486" w:rsidRDefault="00A11486" w:rsidP="00A11486">
      <w:r>
        <w:t xml:space="preserve">Mr Marshall informed the parents there will be further questionnaires sent to parents. These are likely to be around clubs and activities provided for children. School are likely to send a questionnaire similar to the Ofsted parent view, this will be later in the academic year. </w:t>
      </w:r>
    </w:p>
    <w:p w:rsidR="00A11486" w:rsidRDefault="00A11486" w:rsidP="00A11486">
      <w:r>
        <w:t xml:space="preserve">The group discussed communication regarding Christmas events. Some parents felt the poster was a little overwhelming whilst others felt it was enough. </w:t>
      </w:r>
    </w:p>
    <w:p w:rsidR="00A11486" w:rsidRDefault="00A11486" w:rsidP="00A11486">
      <w:r>
        <w:t xml:space="preserve">Parents discussed the nativity and were pleased the school have listened to their views. Parents want to be more involved with school events and to support the school and their child/children. </w:t>
      </w:r>
    </w:p>
    <w:p w:rsidR="00A11486" w:rsidRDefault="00A11486" w:rsidP="00A11486">
      <w:r>
        <w:t xml:space="preserve">Parents present felt that further information regarding events could be included in school newsletters. </w:t>
      </w:r>
    </w:p>
    <w:p w:rsidR="00A11486" w:rsidRDefault="00A11486" w:rsidP="00A11486">
      <w:r>
        <w:t xml:space="preserve">The parents have commented that the ‘meet and greet’ in the mornings is beneficial. It helps the parents and children feel a part of the school. Mrs Davies let parents know that it also gives opportunities for a positive start to school for the child. </w:t>
      </w:r>
    </w:p>
    <w:p w:rsidR="00A11486" w:rsidRDefault="00A11486" w:rsidP="00A11486">
      <w:r>
        <w:t xml:space="preserve">Parents discussed school meetings and feel it could be beneficial if meetings could be clustered together in future if there is more than one meeting a week. </w:t>
      </w:r>
    </w:p>
    <w:p w:rsidR="00A11486" w:rsidRDefault="004472C1" w:rsidP="00A11486">
      <w:r>
        <w:t xml:space="preserve">The school’s homework policy was discussed in brief as results from the survey highlighted that around 50% of parents/carers have seen the policy. This will be discussed at senior leadership team meetings in the new year. </w:t>
      </w:r>
    </w:p>
    <w:p w:rsidR="004472C1" w:rsidRDefault="004472C1" w:rsidP="00A11486">
      <w:r>
        <w:t xml:space="preserve">During the meeting, sports day was discussed. Parents contributed ideas of the organisation e.g. children taking part in their house groups. </w:t>
      </w:r>
    </w:p>
    <w:p w:rsidR="004472C1" w:rsidRDefault="004472C1" w:rsidP="00A11486">
      <w:r>
        <w:t>An ‘End of Year Review’ meeting for parents was also discussed. Parents liked this idea. Mrs Davies reminded parents of the curriculum showcase which is being held on 18</w:t>
      </w:r>
      <w:r w:rsidRPr="004472C1">
        <w:rPr>
          <w:vertAlign w:val="superscript"/>
        </w:rPr>
        <w:t>th</w:t>
      </w:r>
      <w:r>
        <w:t xml:space="preserve"> December. This is the first time an event like this is taking place and we are hopeful for a good turn-out of parents/carers. </w:t>
      </w:r>
    </w:p>
    <w:p w:rsidR="00A11486" w:rsidRDefault="00A11486" w:rsidP="00A11486">
      <w:r>
        <w:t>Parents present discussed the events that have taken place and those still to come. Parents were very positive regarding the school’s Halloween Event. There was a sense of community within the school</w:t>
      </w:r>
      <w:r w:rsidR="004472C1">
        <w:t>,</w:t>
      </w:r>
      <w:r>
        <w:t xml:space="preserve"> and parents and children liked how the staff dressed up too. </w:t>
      </w:r>
    </w:p>
    <w:p w:rsidR="002E1F3F" w:rsidRPr="000062F0" w:rsidRDefault="002E1F3F" w:rsidP="000062F0">
      <w:bookmarkStart w:id="0" w:name="_GoBack"/>
      <w:bookmarkEnd w:id="0"/>
    </w:p>
    <w:sectPr w:rsidR="002E1F3F" w:rsidRPr="0000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4397"/>
    <w:multiLevelType w:val="hybridMultilevel"/>
    <w:tmpl w:val="963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92B15"/>
    <w:multiLevelType w:val="hybridMultilevel"/>
    <w:tmpl w:val="2592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F6C04"/>
    <w:multiLevelType w:val="hybridMultilevel"/>
    <w:tmpl w:val="51E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0"/>
    <w:rsid w:val="000062F0"/>
    <w:rsid w:val="000666F8"/>
    <w:rsid w:val="0009169D"/>
    <w:rsid w:val="002E1F3F"/>
    <w:rsid w:val="004472C1"/>
    <w:rsid w:val="0060034F"/>
    <w:rsid w:val="00725175"/>
    <w:rsid w:val="00961594"/>
    <w:rsid w:val="00A11486"/>
    <w:rsid w:val="00B845F5"/>
    <w:rsid w:val="00BE61A2"/>
    <w:rsid w:val="00C3550D"/>
    <w:rsid w:val="00D8747D"/>
    <w:rsid w:val="00DB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769E"/>
  <w15:chartTrackingRefBased/>
  <w15:docId w15:val="{3B61DB3B-5194-4D0E-971E-C9D72E1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Davies</dc:creator>
  <cp:keywords/>
  <dc:description/>
  <cp:lastModifiedBy>C Davies</cp:lastModifiedBy>
  <cp:revision>2</cp:revision>
  <dcterms:created xsi:type="dcterms:W3CDTF">2023-12-18T11:13:00Z</dcterms:created>
  <dcterms:modified xsi:type="dcterms:W3CDTF">2023-12-18T11:13:00Z</dcterms:modified>
</cp:coreProperties>
</file>